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75BB3" w14:textId="3271BC8A" w:rsidR="00335802" w:rsidRDefault="00D736EE" w:rsidP="00CC6471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  <w:r w:rsidRPr="00D736EE">
        <w:rPr>
          <w:rFonts w:cs="B Titr" w:hint="cs"/>
          <w:sz w:val="28"/>
          <w:szCs w:val="28"/>
          <w:rtl/>
          <w:lang w:bidi="fa-IR"/>
        </w:rPr>
        <w:t>فرم اولیه معرفی موضوعات پژوهشی</w:t>
      </w:r>
      <w:r w:rsidR="00940E43">
        <w:rPr>
          <w:rFonts w:cs="B Titr" w:hint="cs"/>
          <w:sz w:val="28"/>
          <w:szCs w:val="28"/>
          <w:rtl/>
          <w:lang w:bidi="fa-IR"/>
        </w:rPr>
        <w:t xml:space="preserve"> پهنه محور</w:t>
      </w:r>
      <w:r w:rsidRPr="00D736EE">
        <w:rPr>
          <w:rFonts w:cs="B Titr" w:hint="cs"/>
          <w:sz w:val="28"/>
          <w:szCs w:val="28"/>
          <w:rtl/>
          <w:lang w:bidi="fa-IR"/>
        </w:rPr>
        <w:t xml:space="preserve"> ادارات کل استانی جهت بررسی در شورای پژوهشی معاونت امور تعاون</w:t>
      </w:r>
    </w:p>
    <w:p w14:paraId="505AC669" w14:textId="6E89AA22" w:rsidR="00CC6471" w:rsidRPr="00CC6471" w:rsidRDefault="00CC6471" w:rsidP="00CC6471">
      <w:pPr>
        <w:bidi/>
        <w:spacing w:after="0"/>
        <w:jc w:val="center"/>
        <w:rPr>
          <w:rFonts w:cs="B Titr"/>
          <w:color w:val="FF0000"/>
          <w:sz w:val="28"/>
          <w:szCs w:val="28"/>
          <w:lang w:bidi="fa-IR"/>
        </w:rPr>
      </w:pPr>
      <w:r>
        <w:rPr>
          <w:rFonts w:cs="B Titr" w:hint="cs"/>
          <w:color w:val="FF0000"/>
          <w:sz w:val="28"/>
          <w:szCs w:val="28"/>
          <w:rtl/>
          <w:lang w:bidi="fa-IR"/>
        </w:rPr>
        <w:t>توجه: فقط یک موضوع به عنوان مهمترین موضوع پهنه مربوطه از نظر اداره کل استان ذکر شود</w:t>
      </w:r>
    </w:p>
    <w:p w14:paraId="32375BB5" w14:textId="594BAC2D" w:rsidR="00990DA8" w:rsidRPr="00112881" w:rsidRDefault="00CC6471" w:rsidP="006066DD">
      <w:pPr>
        <w:spacing w:after="0"/>
        <w:jc w:val="center"/>
        <w:rPr>
          <w:rFonts w:cs="B Lotus"/>
          <w:sz w:val="28"/>
          <w:szCs w:val="28"/>
          <w:rtl/>
          <w:lang w:bidi="fa-IR"/>
        </w:rPr>
      </w:pPr>
    </w:p>
    <w:tbl>
      <w:tblPr>
        <w:tblStyle w:val="TableGrid"/>
        <w:tblW w:w="9370" w:type="dxa"/>
        <w:jc w:val="center"/>
        <w:tblLayout w:type="fixed"/>
        <w:tblLook w:val="04A0" w:firstRow="1" w:lastRow="0" w:firstColumn="1" w:lastColumn="0" w:noHBand="0" w:noVBand="1"/>
      </w:tblPr>
      <w:tblGrid>
        <w:gridCol w:w="4415"/>
        <w:gridCol w:w="1800"/>
        <w:gridCol w:w="2615"/>
        <w:gridCol w:w="540"/>
      </w:tblGrid>
      <w:tr w:rsidR="00CB74D3" w:rsidRPr="00335802" w14:paraId="32375BBF" w14:textId="77777777" w:rsidTr="00CB74D3">
        <w:trPr>
          <w:cantSplit/>
          <w:trHeight w:val="1134"/>
          <w:jc w:val="center"/>
        </w:trPr>
        <w:tc>
          <w:tcPr>
            <w:tcW w:w="4415" w:type="dxa"/>
            <w:shd w:val="clear" w:color="auto" w:fill="DEEAF6" w:themeFill="accent1" w:themeFillTint="33"/>
            <w:vAlign w:val="center"/>
          </w:tcPr>
          <w:p w14:paraId="60882732" w14:textId="4D85AAAE" w:rsidR="00CB74D3" w:rsidRPr="00D736EE" w:rsidRDefault="00CB74D3" w:rsidP="00CB74D3">
            <w:pPr>
              <w:bidi/>
              <w:ind w:right="435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اهمیت و ضرورت موضوع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در پهنه جغرافیایی ذیربط</w:t>
            </w:r>
          </w:p>
          <w:p w14:paraId="32375BBC" w14:textId="2D82889C" w:rsidR="00CB74D3" w:rsidRPr="00D736EE" w:rsidRDefault="00CB74D3" w:rsidP="00A96941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lang w:bidi="fa-IR"/>
              </w:rPr>
            </w:pP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(موضوع 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چه </w:t>
            </w: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اهمیت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ی دارد و </w:t>
            </w:r>
            <w:r w:rsidR="00A96941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پژوهش چه کمکی می تواند انجام دهد؟</w:t>
            </w: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800" w:type="dxa"/>
            <w:shd w:val="clear" w:color="auto" w:fill="DEEAF6" w:themeFill="accent1" w:themeFillTint="33"/>
            <w:vAlign w:val="center"/>
          </w:tcPr>
          <w:p w14:paraId="7273C17C" w14:textId="77777777" w:rsidR="00CB74D3" w:rsidRDefault="00CB74D3" w:rsidP="002E4E3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بیان مسئله</w:t>
            </w:r>
          </w:p>
          <w:p w14:paraId="71239118" w14:textId="359BE46D" w:rsidR="00CB74D3" w:rsidRPr="00D736EE" w:rsidRDefault="00CB74D3" w:rsidP="00A96941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(موضوع دقیقا چیست</w:t>
            </w:r>
            <w:r w:rsidR="00A96941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615" w:type="dxa"/>
            <w:shd w:val="clear" w:color="auto" w:fill="DEEAF6" w:themeFill="accent1" w:themeFillTint="33"/>
            <w:vAlign w:val="center"/>
          </w:tcPr>
          <w:p w14:paraId="7CDE83E9" w14:textId="58D45102" w:rsidR="00CB74D3" w:rsidRDefault="00CB74D3" w:rsidP="002E4E3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عنوان مهمترین </w:t>
            </w: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موضوع پژوهشی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پهنه مربوطه از منظر اداره کل استان </w:t>
            </w:r>
          </w:p>
          <w:p w14:paraId="32375BBD" w14:textId="3250BD8F" w:rsidR="00CB74D3" w:rsidRPr="00D736EE" w:rsidRDefault="00CB74D3" w:rsidP="00A42797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lang w:bidi="fa-IR"/>
              </w:rPr>
            </w:pPr>
            <w:bookmarkStart w:id="0" w:name="_GoBack"/>
            <w:bookmarkEnd w:id="0"/>
          </w:p>
        </w:tc>
        <w:tc>
          <w:tcPr>
            <w:tcW w:w="540" w:type="dxa"/>
            <w:shd w:val="clear" w:color="auto" w:fill="DEEAF6" w:themeFill="accent1" w:themeFillTint="33"/>
            <w:textDirection w:val="btLr"/>
            <w:vAlign w:val="center"/>
          </w:tcPr>
          <w:p w14:paraId="32375BBE" w14:textId="77777777" w:rsidR="00CB74D3" w:rsidRPr="00D736EE" w:rsidRDefault="00CB74D3" w:rsidP="00044CA3">
            <w:pPr>
              <w:bidi/>
              <w:ind w:left="113" w:right="113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736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CB74D3" w:rsidRPr="00335802" w14:paraId="32375BC7" w14:textId="77777777" w:rsidTr="00CB74D3">
        <w:trPr>
          <w:jc w:val="center"/>
        </w:trPr>
        <w:tc>
          <w:tcPr>
            <w:tcW w:w="4415" w:type="dxa"/>
            <w:vAlign w:val="center"/>
          </w:tcPr>
          <w:p w14:paraId="32375BC4" w14:textId="4E020374" w:rsidR="00CB74D3" w:rsidRPr="00361B18" w:rsidRDefault="00CB74D3" w:rsidP="00044CA3">
            <w:pPr>
              <w:bidi/>
              <w:jc w:val="center"/>
              <w:rPr>
                <w:rFonts w:ascii="Nazanin" w:hAnsi="Nazanin" w:cs="B Zar"/>
                <w:sz w:val="18"/>
                <w:szCs w:val="18"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55B1A27C" w14:textId="77777777" w:rsidR="00CB74D3" w:rsidRPr="00361B18" w:rsidRDefault="00CB74D3" w:rsidP="00044CA3">
            <w:pPr>
              <w:bidi/>
              <w:jc w:val="center"/>
              <w:rPr>
                <w:rFonts w:ascii="Nazanin" w:hAnsi="Nazanin" w:cs="B Zar"/>
                <w:sz w:val="18"/>
                <w:szCs w:val="18"/>
                <w:lang w:bidi="fa-IR"/>
              </w:rPr>
            </w:pPr>
          </w:p>
        </w:tc>
        <w:tc>
          <w:tcPr>
            <w:tcW w:w="2615" w:type="dxa"/>
            <w:vAlign w:val="center"/>
          </w:tcPr>
          <w:p w14:paraId="32375BC5" w14:textId="21585B41" w:rsidR="00CB74D3" w:rsidRPr="00361B18" w:rsidRDefault="00CB74D3" w:rsidP="00044CA3">
            <w:pPr>
              <w:bidi/>
              <w:jc w:val="center"/>
              <w:rPr>
                <w:rFonts w:ascii="Nazanin" w:hAnsi="Nazanin" w:cs="B Zar"/>
                <w:sz w:val="18"/>
                <w:szCs w:val="18"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32375BC6" w14:textId="77777777" w:rsidR="00CB74D3" w:rsidRPr="00D736EE" w:rsidRDefault="00CB74D3" w:rsidP="00044CA3">
            <w:pPr>
              <w:bidi/>
              <w:jc w:val="center"/>
              <w:rPr>
                <w:rFonts w:ascii="Nazanin" w:hAnsi="Nazanin" w:cs="B Zar"/>
                <w:sz w:val="24"/>
                <w:szCs w:val="24"/>
                <w:lang w:bidi="fa-IR"/>
              </w:rPr>
            </w:pPr>
            <w:r w:rsidRPr="00D736EE">
              <w:rPr>
                <w:rFonts w:ascii="Nazanin" w:hAnsi="Nazanin" w:cs="B Zar" w:hint="cs"/>
                <w:sz w:val="24"/>
                <w:szCs w:val="24"/>
                <w:rtl/>
                <w:lang w:bidi="fa-IR"/>
              </w:rPr>
              <w:t>1</w:t>
            </w:r>
          </w:p>
        </w:tc>
      </w:tr>
    </w:tbl>
    <w:p w14:paraId="32375BD8" w14:textId="77777777" w:rsidR="00BB3E24" w:rsidRPr="00335802" w:rsidRDefault="00BB3E24" w:rsidP="00BB3E24">
      <w:pPr>
        <w:jc w:val="center"/>
        <w:rPr>
          <w:rFonts w:cs="B Lotus"/>
          <w:rtl/>
          <w:lang w:bidi="fa-IR"/>
        </w:rPr>
      </w:pPr>
    </w:p>
    <w:sectPr w:rsidR="00BB3E24" w:rsidRPr="00335802" w:rsidSect="00D736EE">
      <w:pgSz w:w="15840" w:h="12240" w:orient="landscape"/>
      <w:pgMar w:top="1440" w:right="672" w:bottom="1134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D830D" w14:textId="77777777" w:rsidR="002A1795" w:rsidRDefault="002A1795" w:rsidP="004F70EF">
      <w:pPr>
        <w:spacing w:after="0" w:line="240" w:lineRule="auto"/>
      </w:pPr>
      <w:r>
        <w:separator/>
      </w:r>
    </w:p>
  </w:endnote>
  <w:endnote w:type="continuationSeparator" w:id="0">
    <w:p w14:paraId="44DB461C" w14:textId="77777777" w:rsidR="002A1795" w:rsidRDefault="002A1795" w:rsidP="004F7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3B00A" w14:textId="77777777" w:rsidR="002A1795" w:rsidRDefault="002A1795" w:rsidP="004F70EF">
      <w:pPr>
        <w:spacing w:after="0" w:line="240" w:lineRule="auto"/>
      </w:pPr>
      <w:r>
        <w:separator/>
      </w:r>
    </w:p>
  </w:footnote>
  <w:footnote w:type="continuationSeparator" w:id="0">
    <w:p w14:paraId="07F93787" w14:textId="77777777" w:rsidR="002A1795" w:rsidRDefault="002A1795" w:rsidP="004F7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354B"/>
    <w:multiLevelType w:val="hybridMultilevel"/>
    <w:tmpl w:val="95FC751A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1639B"/>
    <w:multiLevelType w:val="hybridMultilevel"/>
    <w:tmpl w:val="AE22EE0E"/>
    <w:lvl w:ilvl="0" w:tplc="13A4EF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E3180"/>
    <w:multiLevelType w:val="hybridMultilevel"/>
    <w:tmpl w:val="917A69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CE6C2F"/>
    <w:multiLevelType w:val="hybridMultilevel"/>
    <w:tmpl w:val="1DFE049A"/>
    <w:lvl w:ilvl="0" w:tplc="741CD606">
      <w:numFmt w:val="bullet"/>
      <w:lvlText w:val="-"/>
      <w:lvlJc w:val="left"/>
      <w:pPr>
        <w:ind w:left="1080" w:hanging="720"/>
      </w:pPr>
      <w:rPr>
        <w:rFonts w:ascii="Nazanin" w:eastAsiaTheme="minorHAnsi" w:hAnsi="Nazanin" w:cs="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DF7A70"/>
    <w:multiLevelType w:val="hybridMultilevel"/>
    <w:tmpl w:val="3F0ADF50"/>
    <w:lvl w:ilvl="0" w:tplc="AF5CDB6C">
      <w:numFmt w:val="bullet"/>
      <w:lvlText w:val="-"/>
      <w:lvlJc w:val="left"/>
      <w:pPr>
        <w:ind w:left="1080" w:hanging="720"/>
      </w:pPr>
      <w:rPr>
        <w:rFonts w:ascii="Nazanin" w:eastAsiaTheme="minorHAnsi" w:hAnsi="Nazani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3F1BB4"/>
    <w:multiLevelType w:val="hybridMultilevel"/>
    <w:tmpl w:val="E4B21A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EB342C"/>
    <w:multiLevelType w:val="hybridMultilevel"/>
    <w:tmpl w:val="08A05E46"/>
    <w:lvl w:ilvl="0" w:tplc="F57AF9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A4FD0"/>
    <w:multiLevelType w:val="hybridMultilevel"/>
    <w:tmpl w:val="639CCA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36155"/>
    <w:multiLevelType w:val="hybridMultilevel"/>
    <w:tmpl w:val="ECC6104C"/>
    <w:lvl w:ilvl="0" w:tplc="475AC938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53FAD"/>
    <w:multiLevelType w:val="hybridMultilevel"/>
    <w:tmpl w:val="DD8CFBA4"/>
    <w:lvl w:ilvl="0" w:tplc="807A5A7C">
      <w:start w:val="1"/>
      <w:numFmt w:val="decimal"/>
      <w:lvlText w:val="%1-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656405E0"/>
    <w:multiLevelType w:val="hybridMultilevel"/>
    <w:tmpl w:val="3F7264B6"/>
    <w:lvl w:ilvl="0" w:tplc="99E45610">
      <w:numFmt w:val="bullet"/>
      <w:lvlText w:val="-"/>
      <w:lvlJc w:val="left"/>
      <w:pPr>
        <w:ind w:left="633" w:hanging="360"/>
      </w:pPr>
      <w:rPr>
        <w:rFonts w:ascii="Nazanin" w:eastAsiaTheme="minorHAnsi" w:hAnsi="Nazanin" w:cs="B Lotus" w:hint="default"/>
      </w:rPr>
    </w:lvl>
    <w:lvl w:ilvl="1" w:tplc="04090003" w:tentative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</w:abstractNum>
  <w:abstractNum w:abstractNumId="11" w15:restartNumberingAfterBreak="0">
    <w:nsid w:val="7A1E2185"/>
    <w:multiLevelType w:val="hybridMultilevel"/>
    <w:tmpl w:val="4C0016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2793B"/>
    <w:multiLevelType w:val="hybridMultilevel"/>
    <w:tmpl w:val="39164F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86353"/>
    <w:multiLevelType w:val="hybridMultilevel"/>
    <w:tmpl w:val="83FCC0D2"/>
    <w:lvl w:ilvl="0" w:tplc="B3DA5050">
      <w:numFmt w:val="bullet"/>
      <w:lvlText w:val="-"/>
      <w:lvlJc w:val="left"/>
      <w:pPr>
        <w:ind w:left="720" w:hanging="360"/>
      </w:pPr>
      <w:rPr>
        <w:rFonts w:ascii="Arial" w:eastAsiaTheme="minorHAnsi" w:hAnsi="Arial" w:cs="B Kooda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5"/>
  </w:num>
  <w:num w:numId="5">
    <w:abstractNumId w:val="12"/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"/>
  </w:num>
  <w:num w:numId="13">
    <w:abstractNumId w:val="9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9B2"/>
    <w:rsid w:val="00024CA5"/>
    <w:rsid w:val="00035A66"/>
    <w:rsid w:val="00044CA3"/>
    <w:rsid w:val="000F5EBE"/>
    <w:rsid w:val="00112881"/>
    <w:rsid w:val="001436D8"/>
    <w:rsid w:val="00187F08"/>
    <w:rsid w:val="001C61C1"/>
    <w:rsid w:val="00202A27"/>
    <w:rsid w:val="002148C9"/>
    <w:rsid w:val="00273683"/>
    <w:rsid w:val="002A1795"/>
    <w:rsid w:val="002E4E34"/>
    <w:rsid w:val="002F2820"/>
    <w:rsid w:val="00335802"/>
    <w:rsid w:val="00361B18"/>
    <w:rsid w:val="00393FFC"/>
    <w:rsid w:val="00406CC0"/>
    <w:rsid w:val="00483AF1"/>
    <w:rsid w:val="00493D9C"/>
    <w:rsid w:val="00495B30"/>
    <w:rsid w:val="004B2B9E"/>
    <w:rsid w:val="004F1BDA"/>
    <w:rsid w:val="004F70EF"/>
    <w:rsid w:val="00520FC2"/>
    <w:rsid w:val="0054647F"/>
    <w:rsid w:val="00562602"/>
    <w:rsid w:val="005E4431"/>
    <w:rsid w:val="006066DD"/>
    <w:rsid w:val="00606EE7"/>
    <w:rsid w:val="006C786A"/>
    <w:rsid w:val="00716513"/>
    <w:rsid w:val="0077350B"/>
    <w:rsid w:val="008166C0"/>
    <w:rsid w:val="008E28DD"/>
    <w:rsid w:val="008E304B"/>
    <w:rsid w:val="0092103C"/>
    <w:rsid w:val="00940E43"/>
    <w:rsid w:val="00967A07"/>
    <w:rsid w:val="0097522F"/>
    <w:rsid w:val="009C33E9"/>
    <w:rsid w:val="00A42797"/>
    <w:rsid w:val="00A96941"/>
    <w:rsid w:val="00AD0574"/>
    <w:rsid w:val="00B31BE8"/>
    <w:rsid w:val="00BB3E24"/>
    <w:rsid w:val="00C17872"/>
    <w:rsid w:val="00C64B85"/>
    <w:rsid w:val="00CA505F"/>
    <w:rsid w:val="00CB1809"/>
    <w:rsid w:val="00CB74D3"/>
    <w:rsid w:val="00CC6471"/>
    <w:rsid w:val="00D151D7"/>
    <w:rsid w:val="00D36ADA"/>
    <w:rsid w:val="00D436A5"/>
    <w:rsid w:val="00D736EE"/>
    <w:rsid w:val="00E0224D"/>
    <w:rsid w:val="00EA511F"/>
    <w:rsid w:val="00F13121"/>
    <w:rsid w:val="00F32DAA"/>
    <w:rsid w:val="00FB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75BB2"/>
  <w15:chartTrackingRefBased/>
  <w15:docId w15:val="{2447BFEA-8D74-487D-B319-08F3B3AA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3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7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0EF"/>
  </w:style>
  <w:style w:type="paragraph" w:styleId="Footer">
    <w:name w:val="footer"/>
    <w:basedOn w:val="Normal"/>
    <w:link w:val="FooterChar"/>
    <w:uiPriority w:val="99"/>
    <w:unhideWhenUsed/>
    <w:rsid w:val="004F7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0EF"/>
  </w:style>
  <w:style w:type="paragraph" w:styleId="ListParagraph">
    <w:name w:val="List Paragraph"/>
    <w:basedOn w:val="Normal"/>
    <w:uiPriority w:val="34"/>
    <w:qFormat/>
    <w:rsid w:val="00495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Babak Lalfam</dc:creator>
  <cp:keywords/>
  <dc:description/>
  <cp:lastModifiedBy>Babak Lalfam</cp:lastModifiedBy>
  <cp:revision>20</cp:revision>
  <dcterms:created xsi:type="dcterms:W3CDTF">2024-04-13T04:43:00Z</dcterms:created>
  <dcterms:modified xsi:type="dcterms:W3CDTF">2025-05-19T08:56:00Z</dcterms:modified>
</cp:coreProperties>
</file>